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CE024B" w14:textId="77777777" w:rsidR="00EA0639" w:rsidRDefault="00EA0639" w:rsidP="00381738">
      <w:pPr>
        <w:rPr>
          <w:b/>
          <w:bCs/>
          <w:sz w:val="40"/>
          <w:szCs w:val="40"/>
        </w:rPr>
      </w:pPr>
    </w:p>
    <w:p w14:paraId="2C734B7B" w14:textId="612D46A1" w:rsidR="004B2994" w:rsidRPr="004B2994" w:rsidRDefault="004B2994" w:rsidP="004B2994">
      <w:pPr>
        <w:ind w:left="6372" w:firstLine="708"/>
        <w:rPr>
          <w:b/>
          <w:bCs/>
          <w:sz w:val="24"/>
          <w:szCs w:val="24"/>
        </w:rPr>
      </w:pPr>
      <w:r>
        <w:rPr>
          <w:b/>
          <w:bCs/>
          <w:sz w:val="40"/>
          <w:szCs w:val="40"/>
        </w:rPr>
        <w:t xml:space="preserve">  </w:t>
      </w:r>
      <w:r w:rsidR="00A848DF">
        <w:rPr>
          <w:b/>
          <w:bCs/>
          <w:sz w:val="24"/>
          <w:szCs w:val="24"/>
        </w:rPr>
        <w:t>24. 11. 2020</w:t>
      </w:r>
    </w:p>
    <w:p w14:paraId="192C52DC" w14:textId="55A39804" w:rsidR="00B65FB8" w:rsidRPr="004B2994" w:rsidRDefault="004B2994" w:rsidP="00381738">
      <w:pPr>
        <w:rPr>
          <w:b/>
          <w:bCs/>
          <w:sz w:val="28"/>
          <w:szCs w:val="28"/>
        </w:rPr>
      </w:pPr>
      <w:r w:rsidRPr="004B2994">
        <w:rPr>
          <w:b/>
          <w:bCs/>
          <w:sz w:val="28"/>
          <w:szCs w:val="28"/>
        </w:rPr>
        <w:t xml:space="preserve">Tisková zpráva: </w:t>
      </w:r>
      <w:r w:rsidR="00050896" w:rsidRPr="004B2994">
        <w:rPr>
          <w:b/>
          <w:bCs/>
          <w:sz w:val="28"/>
          <w:szCs w:val="28"/>
        </w:rPr>
        <w:t>FIRMA NAFIGATE ZA</w:t>
      </w:r>
      <w:r w:rsidR="00AF301E" w:rsidRPr="004B2994">
        <w:rPr>
          <w:b/>
          <w:bCs/>
          <w:sz w:val="28"/>
          <w:szCs w:val="28"/>
        </w:rPr>
        <w:t>HÁJILA</w:t>
      </w:r>
      <w:r w:rsidR="00050896" w:rsidRPr="004B2994">
        <w:rPr>
          <w:b/>
          <w:bCs/>
          <w:sz w:val="28"/>
          <w:szCs w:val="28"/>
        </w:rPr>
        <w:t xml:space="preserve"> VÝROBU NANOMEMBRÁN PRO ROUŠKY A RESPIRÁTORY</w:t>
      </w:r>
    </w:p>
    <w:p w14:paraId="343B8A1D" w14:textId="778CAE00" w:rsidR="003319EA" w:rsidRPr="004B2994" w:rsidRDefault="00AF301E" w:rsidP="00381738">
      <w:r w:rsidRPr="004B2994">
        <w:t xml:space="preserve">Společnost </w:t>
      </w:r>
      <w:r w:rsidR="001D6747" w:rsidRPr="004B2994">
        <w:t>NAFIGATE</w:t>
      </w:r>
      <w:r w:rsidRPr="004B2994">
        <w:t xml:space="preserve"> Park začala vyrábět membrány z nanovláken v obci Andělská Hora nedaleko Liberce. Membrány se stanou součástí roušek a respirátorů, později také zařízení pro filtraci vzduchu a vody.</w:t>
      </w:r>
    </w:p>
    <w:p w14:paraId="7A8908D6" w14:textId="6F56D41F" w:rsidR="00050896" w:rsidRPr="004B2994" w:rsidRDefault="00AF301E" w:rsidP="00381738">
      <w:r w:rsidRPr="004B2994">
        <w:t xml:space="preserve">Na výrobu nanomembrán </w:t>
      </w:r>
      <w:r w:rsidR="00F75469" w:rsidRPr="004B2994">
        <w:t xml:space="preserve">na známých českých strojích Nanospider </w:t>
      </w:r>
      <w:r w:rsidR="0082771A" w:rsidRPr="004B2994">
        <w:t xml:space="preserve">v továrně na severu Čech </w:t>
      </w:r>
      <w:r w:rsidRPr="004B2994">
        <w:t xml:space="preserve">naváže </w:t>
      </w:r>
      <w:r w:rsidR="008940FC" w:rsidRPr="004B2994">
        <w:t>produkce</w:t>
      </w:r>
      <w:r w:rsidRPr="004B2994">
        <w:t xml:space="preserve"> roušek a respirátorů v Plzni. </w:t>
      </w:r>
      <w:r w:rsidR="008940FC" w:rsidRPr="004B2994">
        <w:t xml:space="preserve">Tyto ochranné zdravotnické prostředky bude </w:t>
      </w:r>
      <w:r w:rsidRPr="004B2994">
        <w:t>N</w:t>
      </w:r>
      <w:r w:rsidR="001D6747" w:rsidRPr="004B2994">
        <w:t>AFIGATE</w:t>
      </w:r>
      <w:r w:rsidRPr="004B2994">
        <w:t xml:space="preserve"> Park </w:t>
      </w:r>
      <w:r w:rsidR="008940FC" w:rsidRPr="004B2994">
        <w:t xml:space="preserve">vyrábět </w:t>
      </w:r>
      <w:r w:rsidRPr="004B2994">
        <w:t>společně se svým průmyslovým parterem.</w:t>
      </w:r>
      <w:r w:rsidR="003319EA" w:rsidRPr="004B2994">
        <w:t xml:space="preserve"> Vzhledem k nekončící pandemii koronaviru, kter</w:t>
      </w:r>
      <w:r w:rsidR="004026A7" w:rsidRPr="004B2994">
        <w:t>á</w:t>
      </w:r>
      <w:r w:rsidR="003319EA" w:rsidRPr="004B2994">
        <w:t xml:space="preserve"> stále citelně zasahuje velkou část světa, roste i poptávka po ochranných pomůckách.</w:t>
      </w:r>
    </w:p>
    <w:p w14:paraId="2F7478C6" w14:textId="3A298201" w:rsidR="00BE1C65" w:rsidRPr="004B2994" w:rsidRDefault="00BE1C65" w:rsidP="00381738">
      <w:r w:rsidRPr="004B2994">
        <w:t>Firma N</w:t>
      </w:r>
      <w:r w:rsidR="001D6747" w:rsidRPr="004B2994">
        <w:t>AFIGATE</w:t>
      </w:r>
      <w:r w:rsidRPr="004B2994">
        <w:t xml:space="preserve"> Park, která se zaměří na průmyslovou výrobu, se nedávno oddělila od vývojové společnosti N</w:t>
      </w:r>
      <w:r w:rsidR="001D6747" w:rsidRPr="004B2994">
        <w:t>AFIGATE</w:t>
      </w:r>
      <w:r w:rsidRPr="004B2994">
        <w:t xml:space="preserve"> </w:t>
      </w:r>
      <w:proofErr w:type="spellStart"/>
      <w:r w:rsidRPr="004B2994">
        <w:t>Corporation</w:t>
      </w:r>
      <w:proofErr w:type="spellEnd"/>
      <w:r w:rsidRPr="004B2994">
        <w:t>. T</w:t>
      </w:r>
      <w:r w:rsidR="001D6747" w:rsidRPr="004B2994">
        <w:t xml:space="preserve">ým z této </w:t>
      </w:r>
      <w:r w:rsidR="00EA0639" w:rsidRPr="004B2994">
        <w:t>firmy se</w:t>
      </w:r>
      <w:r w:rsidRPr="004B2994">
        <w:t xml:space="preserve"> výzkumem nanovláken zabývá už patnáct let. </w:t>
      </w:r>
    </w:p>
    <w:p w14:paraId="3518DE0C" w14:textId="7DC42BCA" w:rsidR="00C16DD0" w:rsidRDefault="00C16DD0" w:rsidP="00381738">
      <w:pPr>
        <w:rPr>
          <w:b/>
          <w:bCs/>
          <w:sz w:val="28"/>
          <w:szCs w:val="28"/>
        </w:rPr>
      </w:pPr>
      <w:proofErr w:type="spellStart"/>
      <w:r w:rsidRPr="0025383F">
        <w:rPr>
          <w:b/>
          <w:bCs/>
          <w:sz w:val="28"/>
          <w:szCs w:val="28"/>
        </w:rPr>
        <w:t>Nanomembrány</w:t>
      </w:r>
      <w:proofErr w:type="spellEnd"/>
      <w:r w:rsidRPr="0025383F">
        <w:rPr>
          <w:b/>
          <w:bCs/>
          <w:sz w:val="28"/>
          <w:szCs w:val="28"/>
        </w:rPr>
        <w:t xml:space="preserve"> </w:t>
      </w:r>
      <w:r w:rsidR="0025383F" w:rsidRPr="0025383F">
        <w:rPr>
          <w:b/>
          <w:bCs/>
          <w:sz w:val="28"/>
          <w:szCs w:val="28"/>
        </w:rPr>
        <w:t>nej</w:t>
      </w:r>
      <w:r w:rsidRPr="0025383F">
        <w:rPr>
          <w:b/>
          <w:bCs/>
          <w:sz w:val="28"/>
          <w:szCs w:val="28"/>
        </w:rPr>
        <w:t>vyšší kvality</w:t>
      </w:r>
    </w:p>
    <w:p w14:paraId="42C9805A" w14:textId="08536C44" w:rsidR="00AF301E" w:rsidRPr="004B2994" w:rsidRDefault="00AF301E" w:rsidP="00381738">
      <w:r w:rsidRPr="004B2994">
        <w:t xml:space="preserve">„Naším cílem je </w:t>
      </w:r>
      <w:r w:rsidR="00BE1C65" w:rsidRPr="004B2994">
        <w:t xml:space="preserve">nabídnout lidem velmi účinnou ochranu před viry, bakteriemi i prachovými částicemi,“ řekl </w:t>
      </w:r>
      <w:r w:rsidR="001D6747" w:rsidRPr="004B2994">
        <w:t>ředitel</w:t>
      </w:r>
      <w:r w:rsidR="00BE1C65" w:rsidRPr="004B2994">
        <w:t xml:space="preserve"> N</w:t>
      </w:r>
      <w:r w:rsidR="001D6747" w:rsidRPr="004B2994">
        <w:t>AFIGATE</w:t>
      </w:r>
      <w:r w:rsidR="00BE1C65" w:rsidRPr="004B2994">
        <w:t xml:space="preserve"> </w:t>
      </w:r>
      <w:r w:rsidR="001D6747" w:rsidRPr="004B2994">
        <w:t>Park</w:t>
      </w:r>
      <w:r w:rsidR="00BE1C65" w:rsidRPr="004B2994">
        <w:t xml:space="preserve"> </w:t>
      </w:r>
      <w:r w:rsidR="001D6747" w:rsidRPr="004B2994">
        <w:t>Michal</w:t>
      </w:r>
      <w:r w:rsidR="00BE1C65" w:rsidRPr="004B2994">
        <w:t xml:space="preserve"> Mareš. Je přesvědčen, že se produkce kvalitně vyrobených</w:t>
      </w:r>
      <w:r w:rsidR="003205B2" w:rsidRPr="004B2994">
        <w:t xml:space="preserve"> nanomembrán vyplatí. Zákazníci se podle něj postupně naučí rozlišovat mezi produkty, které využívají označení „nano“ jako pouhý marketingový trik, a těmi, jež představují technologickou špičku ve svém oboru.</w:t>
      </w:r>
    </w:p>
    <w:p w14:paraId="0E979A70" w14:textId="20FB78AA" w:rsidR="0025383F" w:rsidRPr="004B2994" w:rsidRDefault="0025383F" w:rsidP="00381738">
      <w:proofErr w:type="spellStart"/>
      <w:r w:rsidRPr="004B2994">
        <w:t>Nanomembrány</w:t>
      </w:r>
      <w:proofErr w:type="spellEnd"/>
      <w:r w:rsidRPr="004B2994">
        <w:t xml:space="preserve"> společnosti </w:t>
      </w:r>
      <w:proofErr w:type="spellStart"/>
      <w:r w:rsidRPr="004B2994">
        <w:t>Nafigate</w:t>
      </w:r>
      <w:proofErr w:type="spellEnd"/>
      <w:r w:rsidRPr="004B2994">
        <w:t xml:space="preserve"> </w:t>
      </w:r>
      <w:proofErr w:type="spellStart"/>
      <w:r w:rsidRPr="004B2994">
        <w:t>Corporation</w:t>
      </w:r>
      <w:proofErr w:type="spellEnd"/>
      <w:r w:rsidRPr="004B2994">
        <w:t xml:space="preserve"> testoval i Ústav přístrojové techniky Akademie věd ČR, který v minulosti pomohl díky tamnímu výzkumu a vývoji proslavit Brno </w:t>
      </w:r>
      <w:r w:rsidR="00EA0639" w:rsidRPr="004B2994">
        <w:t>jako světové</w:t>
      </w:r>
      <w:r w:rsidRPr="004B2994">
        <w:t xml:space="preserve"> centrum elektronové </w:t>
      </w:r>
      <w:r w:rsidR="00EA0639" w:rsidRPr="004B2994">
        <w:t>mikroskopie „</w:t>
      </w:r>
      <w:proofErr w:type="spellStart"/>
      <w:r w:rsidRPr="004B2994">
        <w:t>Nanomembrány</w:t>
      </w:r>
      <w:proofErr w:type="spellEnd"/>
      <w:r w:rsidRPr="004B2994">
        <w:t xml:space="preserve"> jsou perfektně kompaktní, tedy lze předpokládat jejich vysok</w:t>
      </w:r>
      <w:r w:rsidR="000E799A">
        <w:t>ou</w:t>
      </w:r>
      <w:r w:rsidRPr="004B2994">
        <w:t xml:space="preserve"> účinnost v záchytu částic dokonce i v nanometrovém měřítku,“ shrnula hlavní výsledek testování Eliška Materna </w:t>
      </w:r>
      <w:proofErr w:type="spellStart"/>
      <w:r w:rsidRPr="004B2994">
        <w:t>Mikmeková</w:t>
      </w:r>
      <w:proofErr w:type="spellEnd"/>
      <w:r w:rsidRPr="004B2994">
        <w:t xml:space="preserve"> z tohoto ústavu.</w:t>
      </w:r>
    </w:p>
    <w:p w14:paraId="5297C4A6" w14:textId="46E5649A" w:rsidR="0082771A" w:rsidRPr="004B2994" w:rsidRDefault="003205B2" w:rsidP="00381738">
      <w:r w:rsidRPr="004B2994">
        <w:t>Ochranné pomůcky, jejichž součástí je kvalitní nanomembrána, bude možné prát, různě sterilizovat a používat opakovaně – třeba i padesátkrát</w:t>
      </w:r>
      <w:r w:rsidR="003319EA" w:rsidRPr="004B2994">
        <w:t>, tedy i několik měsíců</w:t>
      </w:r>
      <w:r w:rsidRPr="004B2994">
        <w:t xml:space="preserve">. „Specializujeme se na high-tech v oblasti nanomembrán, tedy na poměrně malý segment. Naše výrobky budou relativně drahé,“ </w:t>
      </w:r>
      <w:r w:rsidR="00F54447" w:rsidRPr="004B2994">
        <w:t>uvedla</w:t>
      </w:r>
      <w:r w:rsidRPr="004B2994">
        <w:t xml:space="preserve"> spolumajitelka N</w:t>
      </w:r>
      <w:r w:rsidR="001D6747" w:rsidRPr="004B2994">
        <w:t>AFIGATE</w:t>
      </w:r>
      <w:r w:rsidRPr="004B2994">
        <w:t xml:space="preserve"> </w:t>
      </w:r>
      <w:proofErr w:type="spellStart"/>
      <w:r w:rsidRPr="004B2994">
        <w:t>Corporation</w:t>
      </w:r>
      <w:proofErr w:type="spellEnd"/>
      <w:r w:rsidRPr="004B2994">
        <w:t xml:space="preserve"> Lenka Mynářová. Firma nedávno získala pro svůj výrobní postup </w:t>
      </w:r>
      <w:r w:rsidR="0082771A" w:rsidRPr="004B2994">
        <w:t xml:space="preserve">evropský patent. </w:t>
      </w:r>
      <w:r w:rsidRPr="004B2994">
        <w:t xml:space="preserve">Produkce bude dosahovat řádově </w:t>
      </w:r>
      <w:r w:rsidR="000E799A">
        <w:t xml:space="preserve">desítek </w:t>
      </w:r>
      <w:r w:rsidRPr="004B2994">
        <w:t>milionů roušek a respirátorů ročně. Společnost N</w:t>
      </w:r>
      <w:r w:rsidR="001D6747" w:rsidRPr="004B2994">
        <w:t>AFIGATE</w:t>
      </w:r>
      <w:r w:rsidRPr="004B2994">
        <w:t xml:space="preserve"> již registruje poptávku </w:t>
      </w:r>
      <w:r w:rsidR="008940FC" w:rsidRPr="004B2994">
        <w:t xml:space="preserve">jak </w:t>
      </w:r>
      <w:r w:rsidRPr="004B2994">
        <w:t>v</w:t>
      </w:r>
      <w:r w:rsidR="008940FC" w:rsidRPr="004B2994">
        <w:t> </w:t>
      </w:r>
      <w:r w:rsidRPr="004B2994">
        <w:t>Česku</w:t>
      </w:r>
      <w:r w:rsidR="008940FC" w:rsidRPr="004B2994">
        <w:t xml:space="preserve">, tak zvláště </w:t>
      </w:r>
      <w:r w:rsidRPr="004B2994">
        <w:t>v</w:t>
      </w:r>
      <w:r w:rsidR="00641919" w:rsidRPr="004B2994">
        <w:t> </w:t>
      </w:r>
      <w:r w:rsidRPr="004B2994">
        <w:t>zahraničí</w:t>
      </w:r>
      <w:r w:rsidR="00641919" w:rsidRPr="004B2994">
        <w:t xml:space="preserve"> </w:t>
      </w:r>
      <w:r w:rsidR="002B7431" w:rsidRPr="004B2994">
        <w:t>– v</w:t>
      </w:r>
      <w:r w:rsidR="00641919" w:rsidRPr="004B2994">
        <w:t xml:space="preserve"> Evropě i </w:t>
      </w:r>
      <w:r w:rsidR="004026A7" w:rsidRPr="004B2994">
        <w:t xml:space="preserve">na dalších kontinentech, například </w:t>
      </w:r>
      <w:r w:rsidR="00641919" w:rsidRPr="004B2994">
        <w:t>v zemích Arabského poloostrova.</w:t>
      </w:r>
    </w:p>
    <w:p w14:paraId="334B2716" w14:textId="65E44A81" w:rsidR="0082771A" w:rsidRPr="0082771A" w:rsidRDefault="0082771A" w:rsidP="00381738">
      <w:pPr>
        <w:rPr>
          <w:b/>
          <w:bCs/>
          <w:sz w:val="28"/>
          <w:szCs w:val="28"/>
        </w:rPr>
      </w:pPr>
      <w:r w:rsidRPr="0082771A">
        <w:rPr>
          <w:b/>
          <w:bCs/>
          <w:sz w:val="28"/>
          <w:szCs w:val="28"/>
        </w:rPr>
        <w:t>Bývalá textilka</w:t>
      </w:r>
    </w:p>
    <w:p w14:paraId="020B28FC" w14:textId="36B27585" w:rsidR="0082771A" w:rsidRPr="004B2994" w:rsidRDefault="0082771A" w:rsidP="00381738">
      <w:r w:rsidRPr="004B2994">
        <w:t>První továrnu na výrobu membrán z nanovláken otevřela společnost N</w:t>
      </w:r>
      <w:r w:rsidR="001D6747" w:rsidRPr="004B2994">
        <w:t>AFIGATE</w:t>
      </w:r>
      <w:r w:rsidRPr="004B2994">
        <w:t xml:space="preserve"> Park v prostorách bývalé textilní fabriky Feigl &amp; Widrich v Andělské Hoře. Ta byla postavena v letech 1904-1907 a dnes je kulturní památkou.</w:t>
      </w:r>
    </w:p>
    <w:p w14:paraId="5EB9875E" w14:textId="39E1A6FE" w:rsidR="003205B2" w:rsidRPr="004B2994" w:rsidRDefault="0082771A" w:rsidP="00381738">
      <w:r w:rsidRPr="004B2994">
        <w:lastRenderedPageBreak/>
        <w:t xml:space="preserve">Kromě samotné výroby nanomembrán bude mít továrna také vlastní oddělení výzkumu a vývoje. „Chceme </w:t>
      </w:r>
      <w:r w:rsidR="000E799A">
        <w:t>udávat směr ve</w:t>
      </w:r>
      <w:r w:rsidRPr="004B2994">
        <w:t xml:space="preserve"> </w:t>
      </w:r>
      <w:r w:rsidR="000E799A" w:rsidRPr="004B2994">
        <w:t>vývoj</w:t>
      </w:r>
      <w:r w:rsidR="000E799A">
        <w:t>i</w:t>
      </w:r>
      <w:r w:rsidR="000E799A" w:rsidRPr="004B2994">
        <w:t xml:space="preserve"> </w:t>
      </w:r>
      <w:r w:rsidRPr="004B2994">
        <w:t xml:space="preserve">v našem oboru a sami si hodláme udržet postavení </w:t>
      </w:r>
      <w:r w:rsidR="000E799A">
        <w:t xml:space="preserve">přední </w:t>
      </w:r>
      <w:r w:rsidR="00F75469" w:rsidRPr="004B2994">
        <w:t xml:space="preserve">inovátorské společnosti,“ zdůraznil </w:t>
      </w:r>
      <w:r w:rsidR="001D6747" w:rsidRPr="004B2994">
        <w:t>Michal</w:t>
      </w:r>
      <w:r w:rsidR="00F75469" w:rsidRPr="004B2994">
        <w:t xml:space="preserve"> Mareš.</w:t>
      </w:r>
    </w:p>
    <w:p w14:paraId="0295B0DF" w14:textId="11BBE351" w:rsidR="00F75469" w:rsidRPr="004B2994" w:rsidRDefault="00F75469" w:rsidP="00381738">
      <w:r w:rsidRPr="004B2994">
        <w:t>Mnohaletý výzkum membrán z nanovláken se nyní posune do sériové výroby i díky podpoře z evropských fondů – konkrétně</w:t>
      </w:r>
      <w:r w:rsidR="004026A7" w:rsidRPr="004B2994">
        <w:t xml:space="preserve"> prostřednictvím</w:t>
      </w:r>
      <w:r w:rsidRPr="004B2994">
        <w:t xml:space="preserve"> tuzemského Operačního programu Podnikání a inovace pro konkurenceschopnost (OPPIK). Finance na projekt nanotovárny v Andělské Hoře pak poskytli akcionáři N</w:t>
      </w:r>
      <w:r w:rsidR="001D6747" w:rsidRPr="004B2994">
        <w:t>AFIGATE</w:t>
      </w:r>
      <w:r w:rsidRPr="004B2994">
        <w:t xml:space="preserve"> </w:t>
      </w:r>
      <w:proofErr w:type="spellStart"/>
      <w:r w:rsidRPr="004B2994">
        <w:t>Corporation</w:t>
      </w:r>
      <w:proofErr w:type="spellEnd"/>
      <w:r w:rsidRPr="004B2994">
        <w:t>.</w:t>
      </w:r>
    </w:p>
    <w:p w14:paraId="4759C740" w14:textId="41960151" w:rsidR="00F75469" w:rsidRPr="004B2994" w:rsidRDefault="00F75469" w:rsidP="00381738">
      <w:r w:rsidRPr="004B2994">
        <w:t xml:space="preserve">Lenka Mynářová upozorňuje, že odvětví, která vyžadují dlouhodobý výzkum, zatím ve srovnání například s informačními technologiemi zůstávají </w:t>
      </w:r>
      <w:r w:rsidR="004026A7" w:rsidRPr="004B2994">
        <w:t xml:space="preserve">v Česku </w:t>
      </w:r>
      <w:r w:rsidRPr="004B2994">
        <w:t>stranou pozornosti venture kapitálu. Spolumajitelka N</w:t>
      </w:r>
      <w:r w:rsidR="001D6747" w:rsidRPr="004B2994">
        <w:t>AFIGATE</w:t>
      </w:r>
      <w:r w:rsidRPr="004B2994">
        <w:t xml:space="preserve"> </w:t>
      </w:r>
      <w:proofErr w:type="spellStart"/>
      <w:r w:rsidRPr="004B2994">
        <w:t>Corporation</w:t>
      </w:r>
      <w:proofErr w:type="spellEnd"/>
      <w:r w:rsidRPr="004B2994">
        <w:t xml:space="preserve"> ale do budoucna vidí naději pro české začínající firmy v nových programech Evropské unie – Fondu obnovy a Fondu spravedlivé transformace (Just Transition Fund).</w:t>
      </w:r>
    </w:p>
    <w:p w14:paraId="67D7DBCC" w14:textId="791CBA84" w:rsidR="008940FC" w:rsidRPr="008940FC" w:rsidRDefault="008940FC" w:rsidP="00381738">
      <w:pPr>
        <w:rPr>
          <w:b/>
          <w:bCs/>
          <w:sz w:val="28"/>
          <w:szCs w:val="28"/>
        </w:rPr>
      </w:pPr>
      <w:r w:rsidRPr="008940FC">
        <w:rPr>
          <w:b/>
          <w:bCs/>
          <w:sz w:val="28"/>
          <w:szCs w:val="28"/>
        </w:rPr>
        <w:t>Nanospider si razí cestu</w:t>
      </w:r>
    </w:p>
    <w:p w14:paraId="2F4BE056" w14:textId="79C052C2" w:rsidR="008940FC" w:rsidRPr="004B2994" w:rsidRDefault="008940FC" w:rsidP="00381738">
      <w:r w:rsidRPr="004B2994">
        <w:t xml:space="preserve">Dva stroje Nanospider na výrobu nanovlákenných materiálů dodala do továrny v Andělské Hoře společnost Elmarco. </w:t>
      </w:r>
      <w:r w:rsidR="00F90E7D" w:rsidRPr="004B2994">
        <w:t>Proslulou českou t</w:t>
      </w:r>
      <w:r w:rsidRPr="004B2994">
        <w:t>echnologii</w:t>
      </w:r>
      <w:r w:rsidR="00F90E7D" w:rsidRPr="004B2994">
        <w:t xml:space="preserve"> Nanospider</w:t>
      </w:r>
      <w:r w:rsidRPr="004B2994">
        <w:t xml:space="preserve">, který vznikla díky vynálezu </w:t>
      </w:r>
      <w:r w:rsidR="00F90E7D" w:rsidRPr="004B2994">
        <w:t xml:space="preserve">na Technické univerzitě v Liberci v roce 2003, bude využívat také </w:t>
      </w:r>
      <w:r w:rsidR="003319EA" w:rsidRPr="004B2994">
        <w:t xml:space="preserve">laboratorní </w:t>
      </w:r>
      <w:r w:rsidR="00F90E7D" w:rsidRPr="004B2994">
        <w:t>zařízení ve vývojovém oddělení N</w:t>
      </w:r>
      <w:r w:rsidR="001D6747" w:rsidRPr="004B2994">
        <w:t>AFIGATE</w:t>
      </w:r>
      <w:r w:rsidR="00F90E7D" w:rsidRPr="004B2994">
        <w:t xml:space="preserve"> Park.</w:t>
      </w:r>
    </w:p>
    <w:p w14:paraId="5941EFBD" w14:textId="09084E02" w:rsidR="00F90E7D" w:rsidRPr="004B2994" w:rsidRDefault="00F90E7D" w:rsidP="00381738">
      <w:r w:rsidRPr="004B2994">
        <w:t>„Stroje Nanospider jsou jedinými, které dokáž</w:t>
      </w:r>
      <w:r w:rsidR="0025383F" w:rsidRPr="004B2994">
        <w:t>ou</w:t>
      </w:r>
      <w:r w:rsidRPr="004B2994">
        <w:t xml:space="preserve"> vyrábět nanovlákna v průmyslovém měřítku</w:t>
      </w:r>
      <w:r w:rsidR="001D6747" w:rsidRPr="004B2994">
        <w:t xml:space="preserve"> a s takovou kvalitou</w:t>
      </w:r>
      <w:r w:rsidRPr="004B2994">
        <w:t xml:space="preserve">. My máme v Andělské Hoře tyto stroje nejnovější generace,“ upřesnil </w:t>
      </w:r>
      <w:r w:rsidR="001D6747" w:rsidRPr="004B2994">
        <w:t>Michal</w:t>
      </w:r>
      <w:r w:rsidRPr="004B2994">
        <w:t xml:space="preserve"> Mareš.</w:t>
      </w:r>
    </w:p>
    <w:p w14:paraId="51DB767A" w14:textId="722A8944" w:rsidR="003319EA" w:rsidRPr="004B2994" w:rsidRDefault="003319EA" w:rsidP="00381738">
      <w:r w:rsidRPr="004B2994">
        <w:t>N</w:t>
      </w:r>
      <w:r w:rsidR="001D6747" w:rsidRPr="004B2994">
        <w:t>AFIGATE</w:t>
      </w:r>
      <w:r w:rsidRPr="004B2994">
        <w:t xml:space="preserve"> </w:t>
      </w:r>
      <w:proofErr w:type="spellStart"/>
      <w:r w:rsidRPr="004B2994">
        <w:t>Corporation</w:t>
      </w:r>
      <w:proofErr w:type="spellEnd"/>
      <w:r w:rsidRPr="004B2994">
        <w:t xml:space="preserve"> se společností </w:t>
      </w:r>
      <w:proofErr w:type="spellStart"/>
      <w:r w:rsidRPr="004B2994">
        <w:t>Elmarco</w:t>
      </w:r>
      <w:proofErr w:type="spellEnd"/>
      <w:r w:rsidRPr="004B2994">
        <w:t xml:space="preserve"> dlouhodobě spolupracuje. Na jejích strojích už před několika lety spustila pilotní výrobu nanomembrán a otestovala požadavky zákazníků. N</w:t>
      </w:r>
      <w:r w:rsidR="001D6747" w:rsidRPr="004B2994">
        <w:t>AFIGATE</w:t>
      </w:r>
      <w:r w:rsidRPr="004B2994">
        <w:t xml:space="preserve"> tak již fakticky v omezené míře zahájila export membrán, kter</w:t>
      </w:r>
      <w:r w:rsidR="004026A7" w:rsidRPr="004B2994">
        <w:t>é</w:t>
      </w:r>
      <w:r w:rsidRPr="004B2994">
        <w:t xml:space="preserve"> budou v různých částech světa sloužit k čištění vody a vzduchu. Vzhledem k</w:t>
      </w:r>
      <w:r w:rsidR="00A556F5" w:rsidRPr="004B2994">
        <w:t> pandemii koronaviru ale nyní dostaly přednost ochranné zdravotnické prostředky.</w:t>
      </w:r>
    </w:p>
    <w:p w14:paraId="7B57774C" w14:textId="2EB83A92" w:rsidR="00A556F5" w:rsidRPr="00A556F5" w:rsidRDefault="00A556F5" w:rsidP="00381738">
      <w:pPr>
        <w:rPr>
          <w:b/>
          <w:bCs/>
          <w:sz w:val="28"/>
          <w:szCs w:val="28"/>
        </w:rPr>
      </w:pPr>
      <w:r w:rsidRPr="00A556F5">
        <w:rPr>
          <w:b/>
          <w:bCs/>
          <w:sz w:val="28"/>
          <w:szCs w:val="28"/>
        </w:rPr>
        <w:t>Inovace po česku</w:t>
      </w:r>
    </w:p>
    <w:p w14:paraId="6CABB4E6" w14:textId="691CD4EE" w:rsidR="00A556F5" w:rsidRPr="004B2994" w:rsidRDefault="00A556F5" w:rsidP="00381738">
      <w:r w:rsidRPr="004B2994">
        <w:t xml:space="preserve">Díky technologii Nanospider má Česko významný </w:t>
      </w:r>
      <w:r w:rsidR="007F77E7" w:rsidRPr="004B2994">
        <w:t xml:space="preserve">inovační </w:t>
      </w:r>
      <w:r w:rsidRPr="004B2994">
        <w:t xml:space="preserve">potenciál. </w:t>
      </w:r>
      <w:r w:rsidR="007F77E7" w:rsidRPr="004B2994">
        <w:t xml:space="preserve">„Předběhli jsme svět a dokážeme vyrábět nanovlákna v té nejvyšší kvalitě,“ říká Lenka Mynářová. Tím, že tato technologie vznikla v tuzemsku a dále se zde vyvíjí, mají čeští vědci a vývojáři silnou konkurenční výhodu – je pro ně dostupná v celém řetězci od výzkumu po průmyslovou výrobu. „Kromě nanovlákenných membrán je velmi málo oborů, o kterých můžeme </w:t>
      </w:r>
      <w:proofErr w:type="gramStart"/>
      <w:r w:rsidR="007F77E7" w:rsidRPr="004B2994">
        <w:t>říci</w:t>
      </w:r>
      <w:proofErr w:type="gramEnd"/>
      <w:r w:rsidR="007F77E7" w:rsidRPr="004B2994">
        <w:t>, že největší světové výrobní kapacity jsou v naší zemi,“ dodává Lenka Mynářová.</w:t>
      </w:r>
    </w:p>
    <w:p w14:paraId="1221A2C1" w14:textId="4F47D0AC" w:rsidR="007F77E7" w:rsidRPr="004B2994" w:rsidRDefault="007F77E7" w:rsidP="00381738">
      <w:r w:rsidRPr="004B2994">
        <w:t>Nanovlákna přitom mají velké přednosti. Zatímco nanočástice se stávají terčem kritiky kvůli tomu, jak pronikají do ekosystémů i organismů, nanovlákna podobná rizika nepřinášejí.</w:t>
      </w:r>
    </w:p>
    <w:p w14:paraId="111D4621" w14:textId="2B182C31" w:rsidR="004B2994" w:rsidRDefault="004B2994" w:rsidP="00381738">
      <w:pPr>
        <w:rPr>
          <w:sz w:val="24"/>
          <w:szCs w:val="24"/>
        </w:rPr>
      </w:pPr>
    </w:p>
    <w:p w14:paraId="59642339" w14:textId="210F4095" w:rsidR="004B2994" w:rsidRPr="0082771A" w:rsidRDefault="004B2994" w:rsidP="00381738">
      <w:pPr>
        <w:rPr>
          <w:sz w:val="24"/>
          <w:szCs w:val="24"/>
        </w:rPr>
      </w:pPr>
      <w:r>
        <w:rPr>
          <w:sz w:val="24"/>
          <w:szCs w:val="24"/>
        </w:rPr>
        <w:t>Pro další informace prosím kontaktujte:</w:t>
      </w:r>
      <w:r w:rsidR="00A848DF">
        <w:rPr>
          <w:sz w:val="24"/>
          <w:szCs w:val="24"/>
        </w:rPr>
        <w:t xml:space="preserve"> Lenka Mynářová, lenka.mynarova</w:t>
      </w:r>
      <w:r w:rsidR="00A848DF" w:rsidRPr="00A848DF">
        <w:rPr>
          <w:sz w:val="24"/>
          <w:szCs w:val="24"/>
        </w:rPr>
        <w:t>@</w:t>
      </w:r>
      <w:r w:rsidR="00A848DF">
        <w:rPr>
          <w:sz w:val="24"/>
          <w:szCs w:val="24"/>
        </w:rPr>
        <w:t>nafigate.com</w:t>
      </w:r>
    </w:p>
    <w:sectPr w:rsidR="004B2994" w:rsidRPr="0082771A" w:rsidSect="00EA0639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1184F7" w14:textId="77777777" w:rsidR="00C2085F" w:rsidRDefault="00C2085F" w:rsidP="00EA0639">
      <w:pPr>
        <w:spacing w:after="0" w:line="240" w:lineRule="auto"/>
      </w:pPr>
      <w:r>
        <w:separator/>
      </w:r>
    </w:p>
  </w:endnote>
  <w:endnote w:type="continuationSeparator" w:id="0">
    <w:p w14:paraId="5500AE32" w14:textId="77777777" w:rsidR="00C2085F" w:rsidRDefault="00C2085F" w:rsidP="00EA0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535E6F" w14:textId="77777777" w:rsidR="00C2085F" w:rsidRDefault="00C2085F" w:rsidP="00EA0639">
      <w:pPr>
        <w:spacing w:after="0" w:line="240" w:lineRule="auto"/>
      </w:pPr>
      <w:r>
        <w:separator/>
      </w:r>
    </w:p>
  </w:footnote>
  <w:footnote w:type="continuationSeparator" w:id="0">
    <w:p w14:paraId="4A31AC45" w14:textId="77777777" w:rsidR="00C2085F" w:rsidRDefault="00C2085F" w:rsidP="00EA0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308095" w14:textId="283D295C" w:rsidR="00A848DF" w:rsidRDefault="00A848DF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6871C8" wp14:editId="71627DAC">
          <wp:simplePos x="0" y="0"/>
          <wp:positionH relativeFrom="column">
            <wp:posOffset>-633095</wp:posOffset>
          </wp:positionH>
          <wp:positionV relativeFrom="paragraph">
            <wp:posOffset>-201295</wp:posOffset>
          </wp:positionV>
          <wp:extent cx="2724150" cy="590696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4150" cy="5906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07D72"/>
    <w:multiLevelType w:val="hybridMultilevel"/>
    <w:tmpl w:val="0080AD06"/>
    <w:lvl w:ilvl="0" w:tplc="9932A7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F5094"/>
    <w:multiLevelType w:val="hybridMultilevel"/>
    <w:tmpl w:val="6AF00494"/>
    <w:lvl w:ilvl="0" w:tplc="27122C9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65AEB"/>
    <w:multiLevelType w:val="multilevel"/>
    <w:tmpl w:val="766A6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6002E7"/>
    <w:multiLevelType w:val="multilevel"/>
    <w:tmpl w:val="209A2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841A88"/>
    <w:multiLevelType w:val="multilevel"/>
    <w:tmpl w:val="389C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2033CF"/>
    <w:multiLevelType w:val="multilevel"/>
    <w:tmpl w:val="B5CE2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3F3977"/>
    <w:multiLevelType w:val="hybridMultilevel"/>
    <w:tmpl w:val="A368655A"/>
    <w:lvl w:ilvl="0" w:tplc="45F407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92986"/>
    <w:multiLevelType w:val="hybridMultilevel"/>
    <w:tmpl w:val="9F8429A2"/>
    <w:lvl w:ilvl="0" w:tplc="2BF0E5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A3C7C"/>
    <w:multiLevelType w:val="multilevel"/>
    <w:tmpl w:val="6422E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7267DC"/>
    <w:multiLevelType w:val="multilevel"/>
    <w:tmpl w:val="5F12C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0E0881"/>
    <w:multiLevelType w:val="multilevel"/>
    <w:tmpl w:val="D99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89575A"/>
    <w:multiLevelType w:val="hybridMultilevel"/>
    <w:tmpl w:val="10BA23CA"/>
    <w:lvl w:ilvl="0" w:tplc="0AE447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7421EF"/>
    <w:multiLevelType w:val="hybridMultilevel"/>
    <w:tmpl w:val="E382A314"/>
    <w:lvl w:ilvl="0" w:tplc="3EC699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BD78C4"/>
    <w:multiLevelType w:val="multilevel"/>
    <w:tmpl w:val="859C5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6318AD"/>
    <w:multiLevelType w:val="multilevel"/>
    <w:tmpl w:val="BB1EF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8"/>
  </w:num>
  <w:num w:numId="5">
    <w:abstractNumId w:val="10"/>
  </w:num>
  <w:num w:numId="6">
    <w:abstractNumId w:val="4"/>
  </w:num>
  <w:num w:numId="7">
    <w:abstractNumId w:val="3"/>
  </w:num>
  <w:num w:numId="8">
    <w:abstractNumId w:val="5"/>
  </w:num>
  <w:num w:numId="9">
    <w:abstractNumId w:val="14"/>
  </w:num>
  <w:num w:numId="10">
    <w:abstractNumId w:val="9"/>
  </w:num>
  <w:num w:numId="11">
    <w:abstractNumId w:val="7"/>
  </w:num>
  <w:num w:numId="12">
    <w:abstractNumId w:val="12"/>
  </w:num>
  <w:num w:numId="13">
    <w:abstractNumId w:val="11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EAA"/>
    <w:rsid w:val="0002138F"/>
    <w:rsid w:val="00034D7F"/>
    <w:rsid w:val="00040910"/>
    <w:rsid w:val="00042995"/>
    <w:rsid w:val="00050896"/>
    <w:rsid w:val="00050F98"/>
    <w:rsid w:val="0005446D"/>
    <w:rsid w:val="00054CA4"/>
    <w:rsid w:val="00062D56"/>
    <w:rsid w:val="00071FDF"/>
    <w:rsid w:val="000B3CC3"/>
    <w:rsid w:val="000E799A"/>
    <w:rsid w:val="00106B0B"/>
    <w:rsid w:val="001462DF"/>
    <w:rsid w:val="00164143"/>
    <w:rsid w:val="00185DEB"/>
    <w:rsid w:val="001A2580"/>
    <w:rsid w:val="001B7235"/>
    <w:rsid w:val="001D6747"/>
    <w:rsid w:val="0025383F"/>
    <w:rsid w:val="002B7431"/>
    <w:rsid w:val="002F1053"/>
    <w:rsid w:val="0030308D"/>
    <w:rsid w:val="003035DE"/>
    <w:rsid w:val="003205B2"/>
    <w:rsid w:val="00322B6D"/>
    <w:rsid w:val="003319EA"/>
    <w:rsid w:val="00352ABD"/>
    <w:rsid w:val="00381738"/>
    <w:rsid w:val="003A0C98"/>
    <w:rsid w:val="003B25CC"/>
    <w:rsid w:val="003D7C47"/>
    <w:rsid w:val="004026A7"/>
    <w:rsid w:val="00406D0C"/>
    <w:rsid w:val="0042035F"/>
    <w:rsid w:val="00426A19"/>
    <w:rsid w:val="00426C40"/>
    <w:rsid w:val="004421CE"/>
    <w:rsid w:val="00460EAA"/>
    <w:rsid w:val="00463F2C"/>
    <w:rsid w:val="004B2994"/>
    <w:rsid w:val="004C1016"/>
    <w:rsid w:val="004E1D0F"/>
    <w:rsid w:val="00504AD9"/>
    <w:rsid w:val="00512E9A"/>
    <w:rsid w:val="005137B2"/>
    <w:rsid w:val="00556C43"/>
    <w:rsid w:val="00564950"/>
    <w:rsid w:val="005C51FE"/>
    <w:rsid w:val="005C7F21"/>
    <w:rsid w:val="005D53E5"/>
    <w:rsid w:val="005E43E6"/>
    <w:rsid w:val="00606BBD"/>
    <w:rsid w:val="0060734B"/>
    <w:rsid w:val="00611221"/>
    <w:rsid w:val="006117D3"/>
    <w:rsid w:val="006363A1"/>
    <w:rsid w:val="00641919"/>
    <w:rsid w:val="006540AA"/>
    <w:rsid w:val="006A1CCF"/>
    <w:rsid w:val="006B26F2"/>
    <w:rsid w:val="006C6849"/>
    <w:rsid w:val="006E7017"/>
    <w:rsid w:val="006F2F3A"/>
    <w:rsid w:val="006F33C6"/>
    <w:rsid w:val="006F60EB"/>
    <w:rsid w:val="007002CA"/>
    <w:rsid w:val="007012C8"/>
    <w:rsid w:val="00702305"/>
    <w:rsid w:val="007148D6"/>
    <w:rsid w:val="00722E1B"/>
    <w:rsid w:val="0073108C"/>
    <w:rsid w:val="007568C0"/>
    <w:rsid w:val="00774916"/>
    <w:rsid w:val="007A7CF9"/>
    <w:rsid w:val="007C1763"/>
    <w:rsid w:val="007C2EE0"/>
    <w:rsid w:val="007F3DFB"/>
    <w:rsid w:val="007F77E7"/>
    <w:rsid w:val="0082771A"/>
    <w:rsid w:val="0085069A"/>
    <w:rsid w:val="00857C56"/>
    <w:rsid w:val="008625A3"/>
    <w:rsid w:val="008940FC"/>
    <w:rsid w:val="008A5B9A"/>
    <w:rsid w:val="008D1D4D"/>
    <w:rsid w:val="008E137D"/>
    <w:rsid w:val="008E2D32"/>
    <w:rsid w:val="008F7FBF"/>
    <w:rsid w:val="0091265E"/>
    <w:rsid w:val="0096596F"/>
    <w:rsid w:val="00970521"/>
    <w:rsid w:val="00974BAF"/>
    <w:rsid w:val="00977BC0"/>
    <w:rsid w:val="009802D8"/>
    <w:rsid w:val="009942A2"/>
    <w:rsid w:val="009D0AA6"/>
    <w:rsid w:val="009E1820"/>
    <w:rsid w:val="00A101F5"/>
    <w:rsid w:val="00A254CD"/>
    <w:rsid w:val="00A556F5"/>
    <w:rsid w:val="00A61572"/>
    <w:rsid w:val="00A848DF"/>
    <w:rsid w:val="00A85270"/>
    <w:rsid w:val="00A92784"/>
    <w:rsid w:val="00A97D1D"/>
    <w:rsid w:val="00AA7CB8"/>
    <w:rsid w:val="00AB2118"/>
    <w:rsid w:val="00AF2A84"/>
    <w:rsid w:val="00AF301E"/>
    <w:rsid w:val="00B60C42"/>
    <w:rsid w:val="00B65FB8"/>
    <w:rsid w:val="00B955F6"/>
    <w:rsid w:val="00BA7A0E"/>
    <w:rsid w:val="00BB6655"/>
    <w:rsid w:val="00BE1C65"/>
    <w:rsid w:val="00BE5FD7"/>
    <w:rsid w:val="00BF386D"/>
    <w:rsid w:val="00C16DD0"/>
    <w:rsid w:val="00C2085F"/>
    <w:rsid w:val="00C47F91"/>
    <w:rsid w:val="00C55D9D"/>
    <w:rsid w:val="00CA7B8F"/>
    <w:rsid w:val="00CB066E"/>
    <w:rsid w:val="00CB4963"/>
    <w:rsid w:val="00D21051"/>
    <w:rsid w:val="00D216B1"/>
    <w:rsid w:val="00D2595B"/>
    <w:rsid w:val="00D408DA"/>
    <w:rsid w:val="00D424F4"/>
    <w:rsid w:val="00D74343"/>
    <w:rsid w:val="00DC467A"/>
    <w:rsid w:val="00DD0440"/>
    <w:rsid w:val="00DF2B53"/>
    <w:rsid w:val="00E16375"/>
    <w:rsid w:val="00E16C6B"/>
    <w:rsid w:val="00E3776C"/>
    <w:rsid w:val="00E51C73"/>
    <w:rsid w:val="00E52C3C"/>
    <w:rsid w:val="00E8744E"/>
    <w:rsid w:val="00EA0639"/>
    <w:rsid w:val="00EA4E60"/>
    <w:rsid w:val="00EA77CD"/>
    <w:rsid w:val="00ED16CE"/>
    <w:rsid w:val="00EF5B4E"/>
    <w:rsid w:val="00F006C7"/>
    <w:rsid w:val="00F54447"/>
    <w:rsid w:val="00F61C8F"/>
    <w:rsid w:val="00F75469"/>
    <w:rsid w:val="00F90E7D"/>
    <w:rsid w:val="00FC1E79"/>
    <w:rsid w:val="00FC1F5F"/>
    <w:rsid w:val="00FC62F7"/>
    <w:rsid w:val="00FD764C"/>
    <w:rsid w:val="00FE1FCC"/>
    <w:rsid w:val="00FF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C0E83E"/>
  <w15:chartTrackingRefBased/>
  <w15:docId w15:val="{1FA551FC-6028-42FA-99F4-50EC8F2A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2035F"/>
    <w:pPr>
      <w:spacing w:after="200" w:line="276" w:lineRule="auto"/>
    </w:pPr>
  </w:style>
  <w:style w:type="paragraph" w:styleId="Nadpis1">
    <w:name w:val="heading 1"/>
    <w:basedOn w:val="Normln"/>
    <w:link w:val="Nadpis1Char"/>
    <w:uiPriority w:val="9"/>
    <w:qFormat/>
    <w:rsid w:val="00406D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34D7F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D044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4D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06D0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articledate">
    <w:name w:val="articledate"/>
    <w:basedOn w:val="Normln"/>
    <w:rsid w:val="00406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updated">
    <w:name w:val="updated"/>
    <w:basedOn w:val="Standardnpsmoodstavce"/>
    <w:rsid w:val="00406D0C"/>
  </w:style>
  <w:style w:type="character" w:customStyle="1" w:styleId="time">
    <w:name w:val="time"/>
    <w:basedOn w:val="Standardnpsmoodstavce"/>
    <w:rsid w:val="00406D0C"/>
  </w:style>
  <w:style w:type="paragraph" w:customStyle="1" w:styleId="articleperex">
    <w:name w:val="article_perex"/>
    <w:basedOn w:val="Normln"/>
    <w:rsid w:val="00406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06D0C"/>
    <w:rPr>
      <w:b/>
      <w:bCs/>
    </w:rPr>
  </w:style>
  <w:style w:type="character" w:styleId="Zdraznn">
    <w:name w:val="Emphasis"/>
    <w:basedOn w:val="Standardnpsmoodstavce"/>
    <w:uiPriority w:val="20"/>
    <w:qFormat/>
    <w:rsid w:val="00406D0C"/>
    <w:rPr>
      <w:i/>
      <w:iCs/>
    </w:rPr>
  </w:style>
  <w:style w:type="paragraph" w:styleId="Normlnweb">
    <w:name w:val="Normal (Web)"/>
    <w:basedOn w:val="Normln"/>
    <w:uiPriority w:val="99"/>
    <w:unhideWhenUsed/>
    <w:rsid w:val="00406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002CA"/>
    <w:pPr>
      <w:spacing w:after="160" w:line="259" w:lineRule="auto"/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02305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05446D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5446D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E8744E"/>
    <w:pPr>
      <w:spacing w:after="0" w:line="240" w:lineRule="auto"/>
    </w:pPr>
  </w:style>
  <w:style w:type="paragraph" w:customStyle="1" w:styleId="intro">
    <w:name w:val="intro"/>
    <w:basedOn w:val="Normln"/>
    <w:rsid w:val="00CA7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eta">
    <w:name w:val="meta"/>
    <w:basedOn w:val="Normln"/>
    <w:rsid w:val="00CA7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row">
    <w:name w:val="row"/>
    <w:basedOn w:val="Standardnpsmoodstavce"/>
    <w:rsid w:val="00CA7B8F"/>
  </w:style>
  <w:style w:type="character" w:customStyle="1" w:styleId="label">
    <w:name w:val="label"/>
    <w:basedOn w:val="Standardnpsmoodstavce"/>
    <w:rsid w:val="00CA7B8F"/>
  </w:style>
  <w:style w:type="paragraph" w:customStyle="1" w:styleId="social-item">
    <w:name w:val="social-item"/>
    <w:basedOn w:val="Normln"/>
    <w:rsid w:val="00CA7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electionshareable">
    <w:name w:val="selectionshareable"/>
    <w:basedOn w:val="Normln"/>
    <w:rsid w:val="00CA7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A7B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7B8F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rsid w:val="00034D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4D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ecb-presscategory">
    <w:name w:val="ecb-presscategory"/>
    <w:basedOn w:val="Normln"/>
    <w:rsid w:val="00034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ecb-publicationdate">
    <w:name w:val="ecb-publicationdate"/>
    <w:basedOn w:val="Normln"/>
    <w:rsid w:val="00034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034D7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034D7F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customStyle="1" w:styleId="disclaimer">
    <w:name w:val="disclaimer"/>
    <w:basedOn w:val="Normln"/>
    <w:rsid w:val="00034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uthor-name">
    <w:name w:val="author-name"/>
    <w:basedOn w:val="Standardnpsmoodstavce"/>
    <w:rsid w:val="00A92784"/>
  </w:style>
  <w:style w:type="character" w:customStyle="1" w:styleId="job-title">
    <w:name w:val="job-title"/>
    <w:basedOn w:val="Standardnpsmoodstavce"/>
    <w:rsid w:val="00A92784"/>
  </w:style>
  <w:style w:type="paragraph" w:customStyle="1" w:styleId="hero-caption">
    <w:name w:val="hero-caption"/>
    <w:basedOn w:val="Normln"/>
    <w:rsid w:val="00A92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omment-text-container">
    <w:name w:val="comment-text-container"/>
    <w:basedOn w:val="Standardnpsmoodstavce"/>
    <w:rsid w:val="00A92784"/>
  </w:style>
  <w:style w:type="character" w:customStyle="1" w:styleId="comment-text">
    <w:name w:val="comment-text"/>
    <w:basedOn w:val="Standardnpsmoodstavce"/>
    <w:rsid w:val="00A92784"/>
  </w:style>
  <w:style w:type="paragraph" w:customStyle="1" w:styleId="article-first-paragraph">
    <w:name w:val="article-first-paragraph"/>
    <w:basedOn w:val="Normln"/>
    <w:rsid w:val="00A92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D044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sdc-article-authorrole">
    <w:name w:val="sdc-article-author__role"/>
    <w:basedOn w:val="Normln"/>
    <w:rsid w:val="00DD0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dc-article-datedate-time">
    <w:name w:val="sdc-article-date__date-time"/>
    <w:basedOn w:val="Normln"/>
    <w:rsid w:val="00DD0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dc-article-tagsitem">
    <w:name w:val="sdc-article-tags__item"/>
    <w:basedOn w:val="Normln"/>
    <w:rsid w:val="00DD0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dc-article-imagevisually-hidden">
    <w:name w:val="sdc-article-image__visually-hidden"/>
    <w:basedOn w:val="Standardnpsmoodstavce"/>
    <w:rsid w:val="00DD0440"/>
  </w:style>
  <w:style w:type="character" w:customStyle="1" w:styleId="sdc-article-imagecaption-text">
    <w:name w:val="sdc-article-image__caption-text"/>
    <w:basedOn w:val="Standardnpsmoodstavce"/>
    <w:rsid w:val="00DD0440"/>
  </w:style>
  <w:style w:type="paragraph" w:customStyle="1" w:styleId="sdc-site-shareitem">
    <w:name w:val="sdc-site-share__item"/>
    <w:basedOn w:val="Normln"/>
    <w:rsid w:val="00DD0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b-dynamic-rec-container">
    <w:name w:val="ob-dynamic-rec-container"/>
    <w:basedOn w:val="Normln"/>
    <w:rsid w:val="00DD0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ob-unit">
    <w:name w:val="ob-unit"/>
    <w:basedOn w:val="Standardnpsmoodstavce"/>
    <w:rsid w:val="00DD0440"/>
  </w:style>
  <w:style w:type="character" w:customStyle="1" w:styleId="sdc-site-aulabel-text">
    <w:name w:val="sdc-site-au__label-text"/>
    <w:basedOn w:val="Standardnpsmoodstavce"/>
    <w:rsid w:val="00DD0440"/>
  </w:style>
  <w:style w:type="paragraph" w:customStyle="1" w:styleId="sdc-article-related-storiesitem">
    <w:name w:val="sdc-article-related-stories__item"/>
    <w:basedOn w:val="Normln"/>
    <w:rsid w:val="00DD0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dc-article-videomedia-container">
    <w:name w:val="sdc-article-video__media-container"/>
    <w:basedOn w:val="Standardnpsmoodstavce"/>
    <w:rsid w:val="00DD0440"/>
  </w:style>
  <w:style w:type="character" w:customStyle="1" w:styleId="sdc-article-videocaption-text">
    <w:name w:val="sdc-article-video__caption-text"/>
    <w:basedOn w:val="Standardnpsmoodstavce"/>
    <w:rsid w:val="00DD0440"/>
  </w:style>
  <w:style w:type="paragraph" w:customStyle="1" w:styleId="dek">
    <w:name w:val="dek"/>
    <w:basedOn w:val="Normln"/>
    <w:rsid w:val="00426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ory-metacredit">
    <w:name w:val="story-meta__credit"/>
    <w:basedOn w:val="Normln"/>
    <w:rsid w:val="00426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ory-metaauthors">
    <w:name w:val="story-meta__authors"/>
    <w:basedOn w:val="Normln"/>
    <w:rsid w:val="00426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vcard">
    <w:name w:val="vcard"/>
    <w:basedOn w:val="Standardnpsmoodstavce"/>
    <w:rsid w:val="00426C40"/>
  </w:style>
  <w:style w:type="paragraph" w:customStyle="1" w:styleId="story-metatimestamp">
    <w:name w:val="story-meta__timestamp"/>
    <w:basedOn w:val="Normln"/>
    <w:rsid w:val="00426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ocial-toolslist-item">
    <w:name w:val="social-tools__list-item"/>
    <w:basedOn w:val="Normln"/>
    <w:rsid w:val="00426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ory-continued">
    <w:name w:val="story-continued"/>
    <w:basedOn w:val="Normln"/>
    <w:rsid w:val="00426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ategory">
    <w:name w:val="category"/>
    <w:basedOn w:val="Normln"/>
    <w:rsid w:val="00426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byline">
    <w:name w:val="byline"/>
    <w:basedOn w:val="Normln"/>
    <w:rsid w:val="00426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vjs-control-text">
    <w:name w:val="vjs-control-text"/>
    <w:basedOn w:val="Standardnpsmoodstavce"/>
    <w:rsid w:val="00426C40"/>
  </w:style>
  <w:style w:type="paragraph" w:styleId="Zhlav">
    <w:name w:val="header"/>
    <w:basedOn w:val="Normln"/>
    <w:link w:val="ZhlavChar"/>
    <w:uiPriority w:val="99"/>
    <w:unhideWhenUsed/>
    <w:rsid w:val="00EA0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A0639"/>
  </w:style>
  <w:style w:type="paragraph" w:styleId="Zpat">
    <w:name w:val="footer"/>
    <w:basedOn w:val="Normln"/>
    <w:link w:val="ZpatChar"/>
    <w:uiPriority w:val="99"/>
    <w:unhideWhenUsed/>
    <w:rsid w:val="00EA0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A06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6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34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94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50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34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5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617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403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1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16874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40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465738">
                      <w:marLeft w:val="0"/>
                      <w:marRight w:val="0"/>
                      <w:marTop w:val="0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7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10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01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83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033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8894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8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6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95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37129">
              <w:marLeft w:val="-150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50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4813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4989191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78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55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9838941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30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60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BDBDBD"/>
                        <w:right w:val="none" w:sz="0" w:space="0" w:color="auto"/>
                      </w:divBdr>
                      <w:divsChild>
                        <w:div w:id="31314203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80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33972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502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3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130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64159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00000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10154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56597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00000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47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236844">
                  <w:marLeft w:val="0"/>
                  <w:marRight w:val="0"/>
                  <w:marTop w:val="0"/>
                  <w:marBottom w:val="0"/>
                  <w:divBdr>
                    <w:top w:val="single" w:sz="2" w:space="0" w:color="DFDFDF"/>
                    <w:left w:val="single" w:sz="2" w:space="0" w:color="DFDFDF"/>
                    <w:bottom w:val="single" w:sz="2" w:space="0" w:color="DFDFDF"/>
                    <w:right w:val="single" w:sz="2" w:space="0" w:color="DFDFDF"/>
                  </w:divBdr>
                  <w:divsChild>
                    <w:div w:id="153742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915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838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841504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137345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6179640">
                      <w:marLeft w:val="-35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339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9A9A9"/>
                            <w:left w:val="single" w:sz="2" w:space="0" w:color="A9A9A9"/>
                            <w:bottom w:val="single" w:sz="2" w:space="0" w:color="A9A9A9"/>
                            <w:right w:val="single" w:sz="2" w:space="0" w:color="A9A9A9"/>
                          </w:divBdr>
                          <w:divsChild>
                            <w:div w:id="45823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240245">
                                  <w:marLeft w:val="361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212251">
                                  <w:marLeft w:val="361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209604">
                                  <w:marLeft w:val="361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443000">
                                  <w:marLeft w:val="361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035728">
                                  <w:marLeft w:val="361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225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01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1817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39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39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914147">
                      <w:marLeft w:val="0"/>
                      <w:marRight w:val="1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64151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254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629392">
                          <w:marLeft w:val="0"/>
                          <w:marRight w:val="0"/>
                          <w:marTop w:val="15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37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494003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56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6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566307">
                      <w:marLeft w:val="0"/>
                      <w:marRight w:val="1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16391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32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5245361">
                          <w:marLeft w:val="0"/>
                          <w:marRight w:val="0"/>
                          <w:marTop w:val="15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23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737277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841811">
                      <w:marLeft w:val="0"/>
                      <w:marRight w:val="1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9790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307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142049">
                          <w:marLeft w:val="0"/>
                          <w:marRight w:val="0"/>
                          <w:marTop w:val="15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775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70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85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03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48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1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995361">
                  <w:marLeft w:val="0"/>
                  <w:marRight w:val="0"/>
                  <w:marTop w:val="0"/>
                  <w:marBottom w:val="0"/>
                  <w:divBdr>
                    <w:top w:val="single" w:sz="6" w:space="30" w:color="E7E7E7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17425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27545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405813">
                      <w:marLeft w:val="2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74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57823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4244713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00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6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716562">
                      <w:marLeft w:val="0"/>
                      <w:marRight w:val="1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5014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2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543548">
                          <w:marLeft w:val="0"/>
                          <w:marRight w:val="0"/>
                          <w:marTop w:val="15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68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526102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8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80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402255">
                      <w:marLeft w:val="0"/>
                      <w:marRight w:val="1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30314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849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838652">
                          <w:marLeft w:val="0"/>
                          <w:marRight w:val="0"/>
                          <w:marTop w:val="15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68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4933148">
                  <w:marLeft w:val="0"/>
                  <w:marRight w:val="0"/>
                  <w:marTop w:val="0"/>
                  <w:marBottom w:val="0"/>
                  <w:divBdr>
                    <w:top w:val="single" w:sz="6" w:space="30" w:color="E7E7E7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7739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61892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133483">
                      <w:marLeft w:val="240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single" w:sz="18" w:space="27" w:color="E7E7E7"/>
                        <w:bottom w:val="none" w:sz="0" w:space="0" w:color="auto"/>
                        <w:right w:val="none" w:sz="0" w:space="0" w:color="auto"/>
                      </w:divBdr>
                    </w:div>
                    <w:div w:id="1910143569">
                      <w:marLeft w:val="2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13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48644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4430076">
                      <w:marLeft w:val="210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41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609285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821799">
                              <w:marLeft w:val="9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271916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174521">
                                  <w:marLeft w:val="0"/>
                                  <w:marRight w:val="0"/>
                                  <w:marTop w:val="9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223791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56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77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202524">
                      <w:marLeft w:val="0"/>
                      <w:marRight w:val="1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009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37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467907">
                          <w:marLeft w:val="0"/>
                          <w:marRight w:val="0"/>
                          <w:marTop w:val="15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934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012815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55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15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891169">
                      <w:marLeft w:val="0"/>
                      <w:marRight w:val="1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92519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12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823927">
                          <w:marLeft w:val="0"/>
                          <w:marRight w:val="0"/>
                          <w:marTop w:val="15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89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1972434">
                  <w:marLeft w:val="0"/>
                  <w:marRight w:val="0"/>
                  <w:marTop w:val="0"/>
                  <w:marBottom w:val="0"/>
                  <w:divBdr>
                    <w:top w:val="single" w:sz="6" w:space="30" w:color="E7E7E7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0654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96668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092938">
                      <w:marLeft w:val="2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99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73451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419725">
                      <w:marLeft w:val="210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09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250498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5254768">
                              <w:marLeft w:val="9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115586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601377">
                                  <w:marLeft w:val="0"/>
                                  <w:marRight w:val="0"/>
                                  <w:marTop w:val="9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6460412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7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023081">
                      <w:marLeft w:val="0"/>
                      <w:marRight w:val="1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95421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731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014282">
                          <w:marLeft w:val="0"/>
                          <w:marRight w:val="0"/>
                          <w:marTop w:val="15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73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2972743">
                  <w:marLeft w:val="0"/>
                  <w:marRight w:val="0"/>
                  <w:marTop w:val="0"/>
                  <w:marBottom w:val="0"/>
                  <w:divBdr>
                    <w:top w:val="single" w:sz="6" w:space="30" w:color="E7E7E7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4725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6727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410141">
                      <w:marLeft w:val="2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022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9645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0061494">
                  <w:marLeft w:val="0"/>
                  <w:marRight w:val="0"/>
                  <w:marTop w:val="0"/>
                  <w:marBottom w:val="0"/>
                  <w:divBdr>
                    <w:top w:val="single" w:sz="6" w:space="30" w:color="E7E7E7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403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63854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914849">
                      <w:marLeft w:val="240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single" w:sz="18" w:space="27" w:color="E7E7E7"/>
                        <w:bottom w:val="none" w:sz="0" w:space="0" w:color="auto"/>
                        <w:right w:val="none" w:sz="0" w:space="0" w:color="auto"/>
                      </w:divBdr>
                    </w:div>
                    <w:div w:id="192885448">
                      <w:marLeft w:val="2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67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35783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4210645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2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12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126766">
                      <w:marLeft w:val="0"/>
                      <w:marRight w:val="1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83809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01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484999">
                          <w:marLeft w:val="0"/>
                          <w:marRight w:val="0"/>
                          <w:marTop w:val="15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867863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8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773043">
                      <w:marLeft w:val="0"/>
                      <w:marRight w:val="1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9099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140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611680">
                          <w:marLeft w:val="0"/>
                          <w:marRight w:val="0"/>
                          <w:marTop w:val="15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11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124979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1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14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615011">
                      <w:marLeft w:val="0"/>
                      <w:marRight w:val="1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37779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682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179265">
                          <w:marLeft w:val="0"/>
                          <w:marRight w:val="0"/>
                          <w:marTop w:val="15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59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2213952">
                  <w:marLeft w:val="0"/>
                  <w:marRight w:val="0"/>
                  <w:marTop w:val="0"/>
                  <w:marBottom w:val="0"/>
                  <w:divBdr>
                    <w:top w:val="single" w:sz="6" w:space="30" w:color="E7E7E7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132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9783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792556">
                      <w:marLeft w:val="240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single" w:sz="18" w:space="27" w:color="E7E7E7"/>
                        <w:bottom w:val="none" w:sz="0" w:space="0" w:color="auto"/>
                        <w:right w:val="none" w:sz="0" w:space="0" w:color="auto"/>
                      </w:divBdr>
                    </w:div>
                    <w:div w:id="485635445">
                      <w:marLeft w:val="2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83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96752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7987917">
                  <w:marLeft w:val="0"/>
                  <w:marRight w:val="0"/>
                  <w:marTop w:val="0"/>
                  <w:marBottom w:val="0"/>
                  <w:divBdr>
                    <w:top w:val="single" w:sz="6" w:space="30" w:color="E7E7E7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35654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7433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78586">
                      <w:marLeft w:val="240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single" w:sz="18" w:space="27" w:color="E7E7E7"/>
                        <w:bottom w:val="none" w:sz="0" w:space="0" w:color="auto"/>
                        <w:right w:val="none" w:sz="0" w:space="0" w:color="auto"/>
                      </w:divBdr>
                    </w:div>
                    <w:div w:id="1417020119">
                      <w:marLeft w:val="2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202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15408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21012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0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436423">
                      <w:marLeft w:val="0"/>
                      <w:marRight w:val="1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5563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96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053197">
                          <w:marLeft w:val="0"/>
                          <w:marRight w:val="0"/>
                          <w:marTop w:val="15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26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5161485">
                  <w:marLeft w:val="0"/>
                  <w:marRight w:val="0"/>
                  <w:marTop w:val="0"/>
                  <w:marBottom w:val="0"/>
                  <w:divBdr>
                    <w:top w:val="single" w:sz="6" w:space="30" w:color="E7E7E7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5110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77112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598897">
                      <w:marLeft w:val="240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single" w:sz="18" w:space="27" w:color="E7E7E7"/>
                        <w:bottom w:val="none" w:sz="0" w:space="0" w:color="auto"/>
                        <w:right w:val="none" w:sz="0" w:space="0" w:color="auto"/>
                      </w:divBdr>
                    </w:div>
                    <w:div w:id="1773820739">
                      <w:marLeft w:val="2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25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40754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295633">
                  <w:marLeft w:val="0"/>
                  <w:marRight w:val="0"/>
                  <w:marTop w:val="0"/>
                  <w:marBottom w:val="0"/>
                  <w:divBdr>
                    <w:top w:val="single" w:sz="6" w:space="30" w:color="E7E7E7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49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40041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359757">
                      <w:marLeft w:val="2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7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14350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4655149">
                  <w:marLeft w:val="0"/>
                  <w:marRight w:val="0"/>
                  <w:marTop w:val="0"/>
                  <w:marBottom w:val="0"/>
                  <w:divBdr>
                    <w:top w:val="single" w:sz="6" w:space="30" w:color="E7E7E7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5321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86386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49895">
                      <w:marLeft w:val="2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684195">
                          <w:marLeft w:val="300"/>
                          <w:marRight w:val="30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655778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90690465">
                  <w:marLeft w:val="0"/>
                  <w:marRight w:val="0"/>
                  <w:marTop w:val="0"/>
                  <w:marBottom w:val="0"/>
                  <w:divBdr>
                    <w:top w:val="single" w:sz="6" w:space="30" w:color="E7E7E7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53641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29918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528071">
                      <w:marLeft w:val="240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single" w:sz="18" w:space="27" w:color="E7E7E7"/>
                        <w:bottom w:val="none" w:sz="0" w:space="0" w:color="auto"/>
                        <w:right w:val="none" w:sz="0" w:space="0" w:color="auto"/>
                      </w:divBdr>
                    </w:div>
                    <w:div w:id="1801877961">
                      <w:marLeft w:val="2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36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36742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6679043">
                      <w:marLeft w:val="210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31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29046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18896">
                              <w:marLeft w:val="9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682499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526499">
                                  <w:marLeft w:val="0"/>
                                  <w:marRight w:val="0"/>
                                  <w:marTop w:val="9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3202190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18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56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500800">
                      <w:marLeft w:val="0"/>
                      <w:marRight w:val="1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37328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973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44625">
                          <w:marLeft w:val="0"/>
                          <w:marRight w:val="0"/>
                          <w:marTop w:val="15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849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745733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2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739921">
                      <w:marLeft w:val="0"/>
                      <w:marRight w:val="1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16436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001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082773">
                          <w:marLeft w:val="0"/>
                          <w:marRight w:val="0"/>
                          <w:marTop w:val="15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65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8693783">
                  <w:marLeft w:val="0"/>
                  <w:marRight w:val="0"/>
                  <w:marTop w:val="0"/>
                  <w:marBottom w:val="0"/>
                  <w:divBdr>
                    <w:top w:val="single" w:sz="6" w:space="30" w:color="E7E7E7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52125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0521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061131">
                      <w:marLeft w:val="2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39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98962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114915">
                      <w:marLeft w:val="210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86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369262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3502902">
                              <w:marLeft w:val="9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671953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997667">
                                  <w:marLeft w:val="0"/>
                                  <w:marRight w:val="0"/>
                                  <w:marTop w:val="9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97741384">
                  <w:marLeft w:val="0"/>
                  <w:marRight w:val="0"/>
                  <w:marTop w:val="0"/>
                  <w:marBottom w:val="0"/>
                  <w:divBdr>
                    <w:top w:val="single" w:sz="6" w:space="30" w:color="E7E7E7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15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64934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001470">
                      <w:marLeft w:val="2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489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46335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682440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80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0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271000">
                      <w:marLeft w:val="0"/>
                      <w:marRight w:val="1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09004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2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229614">
                          <w:marLeft w:val="0"/>
                          <w:marRight w:val="0"/>
                          <w:marTop w:val="15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21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429877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65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84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83440">
                      <w:marLeft w:val="0"/>
                      <w:marRight w:val="1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1278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8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207970">
                          <w:marLeft w:val="0"/>
                          <w:marRight w:val="0"/>
                          <w:marTop w:val="15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44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213021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79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415328">
                      <w:marLeft w:val="0"/>
                      <w:marRight w:val="1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1599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7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977396">
                          <w:marLeft w:val="0"/>
                          <w:marRight w:val="0"/>
                          <w:marTop w:val="15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538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91403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6335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309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3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35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8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16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8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1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0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03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4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08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379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73591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05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72760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56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3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566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single" w:sz="18" w:space="16" w:color="FFA500"/>
                        <w:right w:val="none" w:sz="0" w:space="0" w:color="auto"/>
                      </w:divBdr>
                      <w:divsChild>
                        <w:div w:id="45495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03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3585627">
              <w:marLeft w:val="0"/>
              <w:marRight w:val="0"/>
              <w:marTop w:val="54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8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96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183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447313">
              <w:marLeft w:val="0"/>
              <w:marRight w:val="0"/>
              <w:marTop w:val="54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7663">
                  <w:marLeft w:val="0"/>
                  <w:marRight w:val="0"/>
                  <w:marTop w:val="0"/>
                  <w:marBottom w:val="0"/>
                  <w:divBdr>
                    <w:top w:val="single" w:sz="6" w:space="18" w:color="EAEAEA"/>
                    <w:left w:val="none" w:sz="0" w:space="0" w:color="auto"/>
                    <w:bottom w:val="single" w:sz="6" w:space="18" w:color="EAEAEA"/>
                    <w:right w:val="none" w:sz="0" w:space="0" w:color="auto"/>
                  </w:divBdr>
                </w:div>
              </w:divsChild>
            </w:div>
            <w:div w:id="714232399">
              <w:marLeft w:val="0"/>
              <w:marRight w:val="0"/>
              <w:marTop w:val="54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49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1971469">
              <w:marLeft w:val="0"/>
              <w:marRight w:val="0"/>
              <w:marTop w:val="54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904639">
              <w:marLeft w:val="0"/>
              <w:marRight w:val="0"/>
              <w:marTop w:val="54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30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461435">
              <w:marLeft w:val="0"/>
              <w:marRight w:val="0"/>
              <w:marTop w:val="54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4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3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47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0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9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734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588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066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4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209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82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987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313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389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36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1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13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14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58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42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845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84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0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8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9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49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3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94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64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567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1244181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299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4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87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010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9660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097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53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558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9557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204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0897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0792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1685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743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35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45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1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96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54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175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291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129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25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448084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67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5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96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6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0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9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9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82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626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9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2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40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92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2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0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4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6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6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324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8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932314">
          <w:marLeft w:val="0"/>
          <w:marRight w:val="0"/>
          <w:marTop w:val="390"/>
          <w:marBottom w:val="0"/>
          <w:divBdr>
            <w:top w:val="single" w:sz="6" w:space="10" w:color="DADADA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5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0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92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96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3111">
              <w:marLeft w:val="0"/>
              <w:marRight w:val="0"/>
              <w:marTop w:val="150"/>
              <w:marBottom w:val="0"/>
              <w:divBdr>
                <w:top w:val="single" w:sz="12" w:space="0" w:color="54BBC2"/>
                <w:left w:val="none" w:sz="0" w:space="0" w:color="54BBC2"/>
                <w:bottom w:val="none" w:sz="0" w:space="0" w:color="54BBC2"/>
                <w:right w:val="none" w:sz="0" w:space="0" w:color="54BBC2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757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Žižka - HATcom</dc:creator>
  <cp:keywords/>
  <dc:description/>
  <cp:lastModifiedBy>Lenka Mynářová</cp:lastModifiedBy>
  <cp:revision>2</cp:revision>
  <cp:lastPrinted>2020-10-14T10:17:00Z</cp:lastPrinted>
  <dcterms:created xsi:type="dcterms:W3CDTF">2020-11-24T09:06:00Z</dcterms:created>
  <dcterms:modified xsi:type="dcterms:W3CDTF">2020-11-24T09:06:00Z</dcterms:modified>
</cp:coreProperties>
</file>